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C6F" w:rsidRDefault="00645C6F" w:rsidP="00645C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45C6F" w:rsidRDefault="00645C6F" w:rsidP="00645C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45C6F" w:rsidRPr="00D77C21" w:rsidRDefault="00645C6F" w:rsidP="00645C6F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645C6F" w:rsidRDefault="00645C6F" w:rsidP="00645C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ЖУРНАЛ</w:t>
      </w:r>
    </w:p>
    <w:p w:rsidR="00645C6F" w:rsidRDefault="00645C6F" w:rsidP="00645C6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5C6F" w:rsidRPr="007B2490" w:rsidRDefault="00645C6F" w:rsidP="00645C6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7B2490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НАПРАВЛЕНИЙ ОБУЧАЮЩИХСЯ НА ПМПК</w:t>
      </w:r>
    </w:p>
    <w:p w:rsidR="00645C6F" w:rsidRDefault="00645C6F" w:rsidP="00645C6F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645C6F" w:rsidRDefault="00645C6F" w:rsidP="00645C6F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645C6F" w:rsidRDefault="00645C6F" w:rsidP="00645C6F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645C6F" w:rsidRDefault="00645C6F" w:rsidP="00645C6F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645C6F" w:rsidRDefault="00645C6F" w:rsidP="00645C6F">
      <w:pPr>
        <w:autoSpaceDE w:val="0"/>
        <w:autoSpaceDN w:val="0"/>
        <w:adjustRightInd w:val="0"/>
        <w:spacing w:after="0" w:line="240" w:lineRule="auto"/>
        <w:ind w:left="7088"/>
        <w:rPr>
          <w:sz w:val="28"/>
          <w:szCs w:val="28"/>
        </w:rPr>
      </w:pPr>
      <w:r w:rsidRPr="00815862">
        <w:rPr>
          <w:rFonts w:ascii="Calibri" w:eastAsia="Calibri" w:hAnsi="Calibri" w:cs="Times New Roman"/>
          <w:sz w:val="28"/>
          <w:szCs w:val="28"/>
        </w:rPr>
        <w:t>Журнал начат</w:t>
      </w:r>
      <w:r>
        <w:rPr>
          <w:sz w:val="28"/>
          <w:szCs w:val="28"/>
        </w:rPr>
        <w:t xml:space="preserve">           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</w:rPr>
        <w:t xml:space="preserve">«____» ____________________ 20   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__ г.  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645C6F" w:rsidRDefault="00645C6F" w:rsidP="00645C6F">
      <w:pPr>
        <w:autoSpaceDE w:val="0"/>
        <w:autoSpaceDN w:val="0"/>
        <w:adjustRightInd w:val="0"/>
        <w:spacing w:after="0" w:line="240" w:lineRule="auto"/>
        <w:ind w:left="7088"/>
        <w:rPr>
          <w:rFonts w:ascii="Calibri" w:eastAsia="Calibri" w:hAnsi="Calibri" w:cs="Times New Roman"/>
          <w:sz w:val="28"/>
          <w:szCs w:val="28"/>
        </w:rPr>
      </w:pPr>
      <w:r w:rsidRPr="00815862">
        <w:rPr>
          <w:rFonts w:ascii="Calibri" w:eastAsia="Calibri" w:hAnsi="Calibri" w:cs="Times New Roman"/>
          <w:sz w:val="28"/>
          <w:szCs w:val="28"/>
        </w:rPr>
        <w:t xml:space="preserve">Журнал завершен </w:t>
      </w:r>
      <w:r>
        <w:rPr>
          <w:sz w:val="28"/>
          <w:szCs w:val="28"/>
        </w:rPr>
        <w:t xml:space="preserve">   </w:t>
      </w:r>
      <w:r>
        <w:rPr>
          <w:rFonts w:ascii="Calibri" w:eastAsia="Calibri" w:hAnsi="Calibri" w:cs="Times New Roman"/>
          <w:sz w:val="28"/>
          <w:szCs w:val="28"/>
        </w:rPr>
        <w:t>«_</w:t>
      </w:r>
      <w:r>
        <w:rPr>
          <w:sz w:val="28"/>
          <w:szCs w:val="28"/>
        </w:rPr>
        <w:t xml:space="preserve">___» ____________________ 20  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815862">
        <w:rPr>
          <w:rFonts w:ascii="Calibri" w:eastAsia="Calibri" w:hAnsi="Calibri" w:cs="Times New Roman"/>
          <w:sz w:val="28"/>
          <w:szCs w:val="28"/>
        </w:rPr>
        <w:t>_</w:t>
      </w:r>
      <w:r>
        <w:rPr>
          <w:sz w:val="28"/>
          <w:szCs w:val="28"/>
        </w:rPr>
        <w:t>_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 г.</w:t>
      </w:r>
    </w:p>
    <w:p w:rsidR="00645C6F" w:rsidRDefault="00645C6F" w:rsidP="00645C6F">
      <w:pPr>
        <w:autoSpaceDE w:val="0"/>
        <w:autoSpaceDN w:val="0"/>
        <w:adjustRightInd w:val="0"/>
        <w:spacing w:after="0" w:line="240" w:lineRule="auto"/>
        <w:ind w:left="7088"/>
        <w:rPr>
          <w:rFonts w:ascii="Calibri" w:eastAsia="Calibri" w:hAnsi="Calibri" w:cs="Times New Roman"/>
          <w:sz w:val="28"/>
          <w:szCs w:val="28"/>
        </w:rPr>
      </w:pPr>
      <w:r>
        <w:rPr>
          <w:sz w:val="28"/>
          <w:szCs w:val="28"/>
        </w:rPr>
        <w:t>н</w:t>
      </w:r>
      <w:r w:rsidRPr="00815862">
        <w:rPr>
          <w:rFonts w:ascii="Calibri" w:eastAsia="Calibri" w:hAnsi="Calibri" w:cs="Times New Roman"/>
          <w:sz w:val="28"/>
          <w:szCs w:val="28"/>
        </w:rPr>
        <w:t>а _____ листах</w:t>
      </w:r>
    </w:p>
    <w:p w:rsidR="00645C6F" w:rsidRDefault="00645C6F" w:rsidP="00645C6F">
      <w:pPr>
        <w:rPr>
          <w:rFonts w:ascii="Times New Roman" w:hAnsi="Times New Roman" w:cs="Times New Roman"/>
          <w:sz w:val="28"/>
          <w:szCs w:val="28"/>
        </w:rPr>
      </w:pPr>
    </w:p>
    <w:p w:rsidR="00645C6F" w:rsidRDefault="00645C6F" w:rsidP="00645C6F">
      <w:pPr>
        <w:rPr>
          <w:rFonts w:ascii="Times New Roman" w:hAnsi="Times New Roman" w:cs="Times New Roman"/>
          <w:sz w:val="28"/>
          <w:szCs w:val="28"/>
        </w:rPr>
      </w:pPr>
    </w:p>
    <w:p w:rsidR="00645C6F" w:rsidRDefault="00645C6F" w:rsidP="00645C6F">
      <w:pPr>
        <w:rPr>
          <w:rFonts w:ascii="Times New Roman" w:hAnsi="Times New Roman" w:cs="Times New Roman"/>
          <w:sz w:val="28"/>
          <w:szCs w:val="28"/>
        </w:rPr>
      </w:pPr>
    </w:p>
    <w:p w:rsidR="00645C6F" w:rsidRDefault="00645C6F" w:rsidP="00645C6F">
      <w:pPr>
        <w:rPr>
          <w:rFonts w:ascii="Times New Roman" w:hAnsi="Times New Roman" w:cs="Times New Roman"/>
          <w:sz w:val="28"/>
          <w:szCs w:val="28"/>
        </w:rPr>
      </w:pPr>
    </w:p>
    <w:p w:rsidR="00645C6F" w:rsidRPr="009D5BAC" w:rsidRDefault="00645C6F" w:rsidP="00645C6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D5BAC">
        <w:rPr>
          <w:rFonts w:ascii="Times New Roman" w:hAnsi="Times New Roman" w:cs="Times New Roman"/>
          <w:sz w:val="24"/>
          <w:szCs w:val="24"/>
        </w:rPr>
        <w:lastRenderedPageBreak/>
        <w:t>Ответственные</w:t>
      </w:r>
      <w:proofErr w:type="gramEnd"/>
      <w:r w:rsidRPr="009D5BAC">
        <w:rPr>
          <w:rFonts w:ascii="Times New Roman" w:hAnsi="Times New Roman" w:cs="Times New Roman"/>
          <w:sz w:val="24"/>
          <w:szCs w:val="24"/>
        </w:rPr>
        <w:t xml:space="preserve"> за ведение Журнала </w:t>
      </w:r>
    </w:p>
    <w:tbl>
      <w:tblPr>
        <w:tblW w:w="149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560"/>
        <w:gridCol w:w="4252"/>
        <w:gridCol w:w="2693"/>
        <w:gridCol w:w="3119"/>
        <w:gridCol w:w="2126"/>
      </w:tblGrid>
      <w:tr w:rsidR="00645C6F" w:rsidRPr="009D5BAC" w:rsidTr="00B83E44">
        <w:tc>
          <w:tcPr>
            <w:tcW w:w="280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5C6F" w:rsidRPr="009D5BAC" w:rsidRDefault="00645C6F" w:rsidP="00B83E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BAC">
              <w:rPr>
                <w:rFonts w:ascii="Times New Roman" w:hAnsi="Times New Roman" w:cs="Times New Roman"/>
                <w:sz w:val="24"/>
                <w:szCs w:val="24"/>
              </w:rPr>
              <w:t>Период ведения</w:t>
            </w:r>
          </w:p>
        </w:tc>
        <w:tc>
          <w:tcPr>
            <w:tcW w:w="4252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5C6F" w:rsidRPr="009D5BAC" w:rsidRDefault="00645C6F" w:rsidP="00B83E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BA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ответственного лица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5C6F" w:rsidRPr="009D5BAC" w:rsidRDefault="00645C6F" w:rsidP="00B83E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BA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119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5C6F" w:rsidRPr="009D5BAC" w:rsidRDefault="00645C6F" w:rsidP="00B83E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BAC">
              <w:rPr>
                <w:rFonts w:ascii="Times New Roman" w:hAnsi="Times New Roman" w:cs="Times New Roman"/>
                <w:sz w:val="24"/>
                <w:szCs w:val="24"/>
              </w:rPr>
              <w:t>Действует на основании приказа (распоряжения)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5C6F" w:rsidRPr="009D5BAC" w:rsidRDefault="00645C6F" w:rsidP="00B83E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BAC">
              <w:rPr>
                <w:rFonts w:ascii="Times New Roman" w:hAnsi="Times New Roman" w:cs="Times New Roman"/>
                <w:sz w:val="24"/>
                <w:szCs w:val="24"/>
              </w:rPr>
              <w:t>Подпись ответственного лица</w:t>
            </w:r>
          </w:p>
        </w:tc>
      </w:tr>
      <w:tr w:rsidR="00645C6F" w:rsidRPr="009D5BAC" w:rsidTr="00B83E44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5C6F" w:rsidRPr="009D5BAC" w:rsidRDefault="00645C6F" w:rsidP="00B83E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B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5C6F" w:rsidRPr="009D5BAC" w:rsidRDefault="00645C6F" w:rsidP="00B83E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BA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425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5C6F" w:rsidRPr="009D5BAC" w:rsidRDefault="00645C6F" w:rsidP="00B83E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5C6F" w:rsidRPr="009D5BAC" w:rsidRDefault="00645C6F" w:rsidP="00B83E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5C6F" w:rsidRPr="009D5BAC" w:rsidRDefault="00645C6F" w:rsidP="00B83E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5C6F" w:rsidRPr="009D5BAC" w:rsidRDefault="00645C6F" w:rsidP="00B83E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C6F" w:rsidRPr="009D5BAC" w:rsidTr="00B83E44">
        <w:tc>
          <w:tcPr>
            <w:tcW w:w="124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45C6F" w:rsidRPr="009D5BAC" w:rsidRDefault="00645C6F" w:rsidP="00B83E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B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45C6F" w:rsidRPr="009D5BAC" w:rsidRDefault="00645C6F" w:rsidP="00B83E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45C6F" w:rsidRPr="009D5BAC" w:rsidRDefault="00645C6F" w:rsidP="00B83E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B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45C6F" w:rsidRPr="009D5BAC" w:rsidRDefault="00645C6F" w:rsidP="00B83E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B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45C6F" w:rsidRPr="009D5BAC" w:rsidRDefault="00645C6F" w:rsidP="00B83E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B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45C6F" w:rsidRPr="009D5BAC" w:rsidRDefault="00645C6F" w:rsidP="00B83E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B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45C6F" w:rsidRPr="003F6BE5" w:rsidTr="00B83E44">
        <w:tc>
          <w:tcPr>
            <w:tcW w:w="1242" w:type="dxa"/>
            <w:tcBorders>
              <w:top w:val="single" w:sz="12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12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  <w:tr w:rsidR="00645C6F" w:rsidRPr="003F6BE5" w:rsidTr="00B83E44">
        <w:tc>
          <w:tcPr>
            <w:tcW w:w="1242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645C6F" w:rsidRPr="003F6BE5" w:rsidRDefault="00645C6F" w:rsidP="00B83E44">
            <w:pPr>
              <w:spacing w:after="0" w:line="240" w:lineRule="auto"/>
            </w:pPr>
          </w:p>
        </w:tc>
      </w:tr>
    </w:tbl>
    <w:p w:rsidR="00645C6F" w:rsidRDefault="00645C6F" w:rsidP="00645C6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"/>
        <w:gridCol w:w="790"/>
        <w:gridCol w:w="2669"/>
        <w:gridCol w:w="709"/>
        <w:gridCol w:w="3260"/>
        <w:gridCol w:w="2835"/>
        <w:gridCol w:w="709"/>
        <w:gridCol w:w="3969"/>
        <w:gridCol w:w="142"/>
      </w:tblGrid>
      <w:tr w:rsidR="00645C6F" w:rsidRPr="00F73471" w:rsidTr="00B83E44">
        <w:trPr>
          <w:gridBefore w:val="1"/>
          <w:gridAfter w:val="1"/>
          <w:wBefore w:w="51" w:type="dxa"/>
          <w:wAfter w:w="142" w:type="dxa"/>
          <w:trHeight w:val="818"/>
        </w:trPr>
        <w:tc>
          <w:tcPr>
            <w:tcW w:w="790" w:type="dxa"/>
            <w:tcMar>
              <w:top w:w="28" w:type="dxa"/>
              <w:left w:w="57" w:type="dxa"/>
              <w:bottom w:w="57" w:type="dxa"/>
              <w:right w:w="85" w:type="dxa"/>
            </w:tcMar>
          </w:tcPr>
          <w:p w:rsidR="00645C6F" w:rsidRPr="00EB0E8F" w:rsidRDefault="00645C6F" w:rsidP="00B83E44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EB0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69" w:type="dxa"/>
          </w:tcPr>
          <w:p w:rsidR="00645C6F" w:rsidRPr="00EB0E8F" w:rsidRDefault="00645C6F" w:rsidP="00B8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969" w:type="dxa"/>
            <w:gridSpan w:val="2"/>
          </w:tcPr>
          <w:p w:rsidR="00645C6F" w:rsidRPr="00EB0E8F" w:rsidRDefault="00645C6F" w:rsidP="00B8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обучающегося,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Pr="00EB0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ата рождения </w:t>
            </w:r>
          </w:p>
        </w:tc>
        <w:tc>
          <w:tcPr>
            <w:tcW w:w="2835" w:type="dxa"/>
          </w:tcPr>
          <w:p w:rsidR="00645C6F" w:rsidRPr="00EB0E8F" w:rsidRDefault="00645C6F" w:rsidP="00B83E4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EB0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4678" w:type="dxa"/>
            <w:gridSpan w:val="2"/>
          </w:tcPr>
          <w:p w:rsidR="00645C6F" w:rsidRDefault="00645C6F" w:rsidP="00B8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направления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  <w:p w:rsidR="00645C6F" w:rsidRPr="004D298C" w:rsidRDefault="00645C6F" w:rsidP="00B83E4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2"/>
                <w:szCs w:val="12"/>
                <w:lang w:eastAsia="ru-RU"/>
              </w:rPr>
            </w:pPr>
            <w:r w:rsidRPr="004D298C">
              <w:rPr>
                <w:sz w:val="12"/>
                <w:szCs w:val="12"/>
              </w:rPr>
              <w:t xml:space="preserve">получение рекомендаций по оказанию психолого-педагогической помощи обучающемуся и </w:t>
            </w:r>
            <w:proofErr w:type="spellStart"/>
            <w:r w:rsidRPr="004D298C">
              <w:rPr>
                <w:sz w:val="12"/>
                <w:szCs w:val="12"/>
              </w:rPr>
              <w:t>др</w:t>
            </w:r>
            <w:proofErr w:type="spellEnd"/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  <w:trHeight w:val="193"/>
        </w:trPr>
        <w:tc>
          <w:tcPr>
            <w:tcW w:w="790" w:type="dxa"/>
            <w:vAlign w:val="center"/>
          </w:tcPr>
          <w:p w:rsidR="00645C6F" w:rsidRPr="005125D1" w:rsidRDefault="00645C6F" w:rsidP="00B83E44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9" w:type="dxa"/>
            <w:vAlign w:val="center"/>
          </w:tcPr>
          <w:p w:rsidR="00645C6F" w:rsidRPr="005125D1" w:rsidRDefault="00645C6F" w:rsidP="00B83E44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9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5" w:type="dxa"/>
            <w:vAlign w:val="center"/>
          </w:tcPr>
          <w:p w:rsidR="00645C6F" w:rsidRPr="005125D1" w:rsidRDefault="00645C6F" w:rsidP="00B83E44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78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rPr>
          <w:gridBefore w:val="1"/>
          <w:gridAfter w:val="1"/>
          <w:wBefore w:w="51" w:type="dxa"/>
          <w:wAfter w:w="142" w:type="dxa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3A7713" w:rsidTr="00B83E44">
        <w:tc>
          <w:tcPr>
            <w:tcW w:w="4219" w:type="dxa"/>
            <w:gridSpan w:val="4"/>
          </w:tcPr>
          <w:p w:rsidR="009D5BAC" w:rsidRDefault="009D5BAC" w:rsidP="00B8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C6F" w:rsidRDefault="00645C6F" w:rsidP="00B8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Причина направления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  <w:p w:rsidR="00645C6F" w:rsidRPr="004D298C" w:rsidRDefault="00645C6F" w:rsidP="00B83E4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2"/>
                <w:szCs w:val="12"/>
                <w:lang w:eastAsia="ru-RU"/>
              </w:rPr>
            </w:pPr>
            <w:proofErr w:type="spellStart"/>
            <w:r w:rsidRPr="004D298C">
              <w:rPr>
                <w:sz w:val="12"/>
                <w:szCs w:val="12"/>
              </w:rPr>
              <w:t>неосвоение</w:t>
            </w:r>
            <w:proofErr w:type="spellEnd"/>
            <w:r w:rsidRPr="004D298C">
              <w:rPr>
                <w:sz w:val="12"/>
                <w:szCs w:val="12"/>
              </w:rPr>
              <w:t xml:space="preserve"> (трудности в освоении) образовательных программ;  необходимость создания специа</w:t>
            </w:r>
            <w:bookmarkStart w:id="0" w:name="_GoBack"/>
            <w:bookmarkEnd w:id="0"/>
            <w:r w:rsidRPr="004D298C">
              <w:rPr>
                <w:sz w:val="12"/>
                <w:szCs w:val="12"/>
              </w:rPr>
              <w:t xml:space="preserve">льных условий обучения и воспитания; наличие </w:t>
            </w:r>
            <w:proofErr w:type="spellStart"/>
            <w:r w:rsidRPr="004D298C">
              <w:rPr>
                <w:sz w:val="12"/>
                <w:szCs w:val="12"/>
              </w:rPr>
              <w:t>девиантного</w:t>
            </w:r>
            <w:proofErr w:type="spellEnd"/>
            <w:r w:rsidRPr="004D298C">
              <w:rPr>
                <w:sz w:val="12"/>
                <w:szCs w:val="12"/>
              </w:rPr>
              <w:t xml:space="preserve"> (общественно опасного) поведения; оформление / переоформление инвалидности; создание специальных условий ГИА и др.</w:t>
            </w:r>
          </w:p>
        </w:tc>
        <w:tc>
          <w:tcPr>
            <w:tcW w:w="6804" w:type="dxa"/>
            <w:gridSpan w:val="3"/>
          </w:tcPr>
          <w:p w:rsidR="009D5BAC" w:rsidRDefault="009D5BAC" w:rsidP="00B8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C6F" w:rsidRDefault="00645C6F" w:rsidP="00B8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r w:rsidRPr="00EB0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еречень документов, переданных родителям (законным представителям)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  <w:p w:rsidR="00645C6F" w:rsidRPr="004D298C" w:rsidRDefault="00645C6F" w:rsidP="00B8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D298C">
              <w:rPr>
                <w:sz w:val="12"/>
                <w:szCs w:val="12"/>
              </w:rPr>
              <w:t xml:space="preserve">представление </w:t>
            </w:r>
            <w:proofErr w:type="spellStart"/>
            <w:r w:rsidRPr="004D298C">
              <w:rPr>
                <w:sz w:val="12"/>
                <w:szCs w:val="12"/>
              </w:rPr>
              <w:t>ППк</w:t>
            </w:r>
            <w:proofErr w:type="spellEnd"/>
            <w:r w:rsidRPr="004D298C">
              <w:rPr>
                <w:sz w:val="12"/>
                <w:szCs w:val="12"/>
              </w:rPr>
              <w:t xml:space="preserve">;  </w:t>
            </w:r>
            <w:r w:rsidRPr="004D298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результаты продуктивной деятельности обучающегося (копии рабочих тетрадей, рисунки) и </w:t>
            </w:r>
            <w:proofErr w:type="spellStart"/>
            <w:r w:rsidRPr="004D298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</w:t>
            </w:r>
            <w:proofErr w:type="spellEnd"/>
          </w:p>
        </w:tc>
        <w:tc>
          <w:tcPr>
            <w:tcW w:w="4111" w:type="dxa"/>
            <w:gridSpan w:val="2"/>
          </w:tcPr>
          <w:p w:rsidR="009D5BAC" w:rsidRDefault="009D5BAC" w:rsidP="00B8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C6F" w:rsidRPr="00EB0E8F" w:rsidRDefault="00645C6F" w:rsidP="00B83E4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ФИО, роспись </w:t>
            </w:r>
            <w:r w:rsidRPr="00EB0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 (законного представителя)</w:t>
            </w:r>
          </w:p>
        </w:tc>
      </w:tr>
      <w:tr w:rsidR="00645C6F" w:rsidRPr="005125D1" w:rsidTr="00B83E44">
        <w:trPr>
          <w:trHeight w:val="193"/>
        </w:trPr>
        <w:tc>
          <w:tcPr>
            <w:tcW w:w="4219" w:type="dxa"/>
            <w:gridSpan w:val="4"/>
            <w:vAlign w:val="center"/>
          </w:tcPr>
          <w:p w:rsidR="00645C6F" w:rsidRPr="005125D1" w:rsidRDefault="00645C6F" w:rsidP="00B83E44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6804" w:type="dxa"/>
            <w:gridSpan w:val="3"/>
            <w:vAlign w:val="center"/>
          </w:tcPr>
          <w:p w:rsidR="00645C6F" w:rsidRPr="005125D1" w:rsidRDefault="00645C6F" w:rsidP="00B83E44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11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45C6F" w:rsidRPr="005125D1" w:rsidTr="00B83E44">
        <w:tc>
          <w:tcPr>
            <w:tcW w:w="4219" w:type="dxa"/>
            <w:gridSpan w:val="4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645C6F" w:rsidRPr="005125D1" w:rsidTr="00B83E44">
        <w:tc>
          <w:tcPr>
            <w:tcW w:w="4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F" w:rsidRPr="005125D1" w:rsidRDefault="00645C6F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</w:tbl>
    <w:p w:rsidR="00224796" w:rsidRDefault="00224796" w:rsidP="00224796">
      <w:pPr>
        <w:pStyle w:val="ConsNonforma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224796" w:rsidSect="00F73471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40DF"/>
    <w:multiLevelType w:val="hybridMultilevel"/>
    <w:tmpl w:val="CBEEF6C4"/>
    <w:lvl w:ilvl="0" w:tplc="40C40C7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CBA"/>
    <w:rsid w:val="000B5B00"/>
    <w:rsid w:val="00184E37"/>
    <w:rsid w:val="00224796"/>
    <w:rsid w:val="003017ED"/>
    <w:rsid w:val="00342E2B"/>
    <w:rsid w:val="004B677A"/>
    <w:rsid w:val="004D298C"/>
    <w:rsid w:val="0056654F"/>
    <w:rsid w:val="00645C6F"/>
    <w:rsid w:val="007753F7"/>
    <w:rsid w:val="00777821"/>
    <w:rsid w:val="007B2490"/>
    <w:rsid w:val="008721D1"/>
    <w:rsid w:val="008E5CCE"/>
    <w:rsid w:val="009843BE"/>
    <w:rsid w:val="009871C7"/>
    <w:rsid w:val="009D5BAC"/>
    <w:rsid w:val="00B52F30"/>
    <w:rsid w:val="00BC4CBA"/>
    <w:rsid w:val="00BE3446"/>
    <w:rsid w:val="00D77C21"/>
    <w:rsid w:val="00E6096C"/>
    <w:rsid w:val="00F40A88"/>
    <w:rsid w:val="00F73471"/>
    <w:rsid w:val="00F84111"/>
    <w:rsid w:val="00FC4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77A"/>
    <w:pPr>
      <w:ind w:left="720"/>
      <w:contextualSpacing/>
    </w:pPr>
  </w:style>
  <w:style w:type="paragraph" w:customStyle="1" w:styleId="ConsNonformat">
    <w:name w:val="ConsNonformat"/>
    <w:uiPriority w:val="99"/>
    <w:rsid w:val="00D77C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text">
    <w:name w:val="Table text"/>
    <w:basedOn w:val="a"/>
    <w:rsid w:val="00F734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header">
    <w:name w:val="Table_header"/>
    <w:basedOn w:val="Tabletext"/>
    <w:rsid w:val="00F73471"/>
    <w:pPr>
      <w:suppressAutoHyphens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77A"/>
    <w:pPr>
      <w:ind w:left="720"/>
      <w:contextualSpacing/>
    </w:pPr>
  </w:style>
  <w:style w:type="paragraph" w:customStyle="1" w:styleId="ConsNonformat">
    <w:name w:val="ConsNonformat"/>
    <w:uiPriority w:val="99"/>
    <w:rsid w:val="00D77C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text">
    <w:name w:val="Table text"/>
    <w:basedOn w:val="a"/>
    <w:rsid w:val="00F734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header">
    <w:name w:val="Table_header"/>
    <w:basedOn w:val="Tabletext"/>
    <w:rsid w:val="00F73471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10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4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6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5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3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409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9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025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644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9113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4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349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925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855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75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7291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0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77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637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0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1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320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7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3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540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3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E2D13-2D69-498D-AB29-054576149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1</cp:lastModifiedBy>
  <cp:revision>3</cp:revision>
  <cp:lastPrinted>2021-01-26T08:06:00Z</cp:lastPrinted>
  <dcterms:created xsi:type="dcterms:W3CDTF">2023-08-14T14:39:00Z</dcterms:created>
  <dcterms:modified xsi:type="dcterms:W3CDTF">2026-05-28T17:53:00Z</dcterms:modified>
</cp:coreProperties>
</file>